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0"/>
        <w:ind w:left="425" w:hanging="0"/>
        <w:jc w:val="center"/>
        <w:outlineLvl w:val="1"/>
        <w:rPr>
          <w:rFonts w:ascii="Times New Roman" w:hAnsi="Times New Roman" w:cs="Times New Roman"/>
          <w:b/>
          <w:caps/>
          <w:szCs w:val="24"/>
        </w:rPr>
      </w:pPr>
      <w:r>
        <w:rPr>
          <w:rFonts w:eastAsia="Times New Roman" w:cs="Times New Roman" w:ascii="Times New Roman" w:hAnsi="Times New Roman"/>
          <w:b/>
          <w:caps/>
          <w:szCs w:val="24"/>
        </w:rPr>
        <w:t>обоснования НМЦ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rFonts w:eastAsia="Times New Roman" w:cs="Times New Roman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Times New Roman" w:cs="Times New Roman" w:ascii="Times New Roman" w:hAnsi="Times New Roman"/>
          <w:szCs w:val="26"/>
        </w:rPr>
        <w:t xml:space="preserve"> / </w:t>
      </w:r>
      <w:r>
        <w:rPr>
          <w:rFonts w:eastAsia="Times New Roman" w:cs="Times New Roman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cs="Times New Roman"/>
          <w:b/>
          <w:szCs w:val="26"/>
        </w:rPr>
      </w:pPr>
      <w:r>
        <w:rPr>
          <w:rFonts w:eastAsia="Times New Roman" w:cs="Times New Roman" w:ascii="Times New Roman" w:hAnsi="Times New Roman"/>
          <w:b/>
          <w:szCs w:val="26"/>
        </w:rPr>
        <w:t>Общая информация</w:t>
      </w:r>
    </w:p>
    <w:tbl>
      <w:tblPr>
        <w:tblStyle w:val="938"/>
        <w:tblW w:w="995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2577"/>
        <w:gridCol w:w="6667"/>
      </w:tblGrid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Cs w:val="22"/>
                <w:highlight w:val="white"/>
                <w:lang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szCs w:val="22"/>
                <w:highlight w:val="white"/>
                <w:lang w:bidi="ar-SA"/>
              </w:rPr>
              <w:t>п/п</w:t>
            </w:r>
          </w:p>
        </w:tc>
        <w:tc>
          <w:tcPr>
            <w:tcW w:w="2577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Cs w:val="22"/>
                <w:highlight w:val="white"/>
                <w:lang w:bidi="ar-SA"/>
              </w:rPr>
              <w:t>Наименование</w:t>
            </w:r>
          </w:p>
        </w:tc>
        <w:tc>
          <w:tcPr>
            <w:tcW w:w="6667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rFonts w:ascii="Times New Roman" w:hAnsi="Times New Roman" w:cs="Times New Roman"/>
                <w:b/>
                <w:szCs w:val="22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Cs w:val="22"/>
                <w:highlight w:val="white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Cs w:val="22"/>
                <w:lang w:bidi="ar-SA"/>
              </w:rPr>
            </w:r>
          </w:p>
        </w:tc>
        <w:tc>
          <w:tcPr>
            <w:tcW w:w="2577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Cs w:val="22"/>
                <w:lang w:bidi="ar-SA"/>
              </w:rPr>
              <w:t>Наименование лота</w:t>
            </w:r>
          </w:p>
        </w:tc>
        <w:tc>
          <w:tcPr>
            <w:tcW w:w="6667" w:type="dxa"/>
            <w:tcBorders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КПД2 26.20.40.190 Поставка запасных частей для серверного оборудования для АО «ДГК» в г. Хабаровске</w:t>
            </w:r>
          </w:p>
          <w:p>
            <w:pPr>
              <w:pStyle w:val="Normal"/>
              <w:widowControl/>
              <w:spacing w:before="0" w:after="120"/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kern w:val="0"/>
                <w:szCs w:val="26"/>
                <w:lang w:bidi="ar-SA"/>
              </w:rPr>
            </w:r>
          </w:p>
        </w:tc>
      </w:tr>
      <w:tr>
        <w:trPr>
          <w:trHeight w:val="925" w:hRule="atLeast"/>
        </w:trPr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Cs w:val="22"/>
                <w:lang w:bidi="ar-SA"/>
              </w:rPr>
            </w:r>
          </w:p>
        </w:tc>
        <w:tc>
          <w:tcPr>
            <w:tcW w:w="2577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Cs w:val="22"/>
                <w:lang w:bidi="ar-SA"/>
              </w:rPr>
              <w:t>Номер лота</w:t>
            </w:r>
          </w:p>
        </w:tc>
        <w:tc>
          <w:tcPr>
            <w:tcW w:w="6667" w:type="dxa"/>
            <w:tcBorders/>
          </w:tcPr>
          <w:p>
            <w:pPr>
              <w:pStyle w:val="Normal"/>
              <w:keepNext w:val="true"/>
              <w:keepLine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</w:rPr>
              <w:t>32007036-ЭКСП ДИТ-2026-ДГК</w:t>
            </w:r>
          </w:p>
        </w:tc>
      </w:tr>
      <w:tr>
        <w:trPr>
          <w:trHeight w:val="510" w:hRule="atLeast"/>
        </w:trPr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Cs w:val="22"/>
                <w:lang w:bidi="ar-SA"/>
              </w:rPr>
            </w:r>
          </w:p>
        </w:tc>
        <w:tc>
          <w:tcPr>
            <w:tcW w:w="2577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Cs w:val="22"/>
                <w:lang w:bidi="ar-SA"/>
              </w:rPr>
              <w:t>НМЦ лота</w:t>
            </w:r>
          </w:p>
        </w:tc>
        <w:tc>
          <w:tcPr>
            <w:tcW w:w="6667" w:type="dxa"/>
            <w:tcBorders/>
          </w:tcPr>
          <w:p>
            <w:pPr>
              <w:pStyle w:val="Normal"/>
              <w:widowControl/>
              <w:spacing w:before="0" w:after="120"/>
              <w:jc w:val="center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6"/>
                <w:u w:val="none"/>
                <w:vertAlign w:val="baseline"/>
                <w:lang w:bidi="ar-SA"/>
              </w:rPr>
              <w:tab/>
              <w:t>3 911 651,18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cs="Times New Roman"/>
          <w:b/>
          <w:szCs w:val="26"/>
        </w:rPr>
      </w:pPr>
      <w:r>
        <w:rPr>
          <w:rFonts w:eastAsia="Times New Roman" w:cs="Times New Roman" w:ascii="Times New Roman" w:hAnsi="Times New Roman"/>
          <w:b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szCs w:val="26"/>
        </w:rPr>
      </w:pPr>
      <w:r>
        <w:rPr>
          <w:rFonts w:eastAsia="Times New Roman" w:cs="Times New Roman" w:ascii="Times New Roman" w:hAnsi="Times New Roman"/>
          <w:szCs w:val="26"/>
        </w:rPr>
        <w:t xml:space="preserve">Обоснование расчета НМЦ: </w:t>
      </w:r>
    </w:p>
    <w:tbl>
      <w:tblPr>
        <w:tblW w:w="1067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6"/>
        <w:gridCol w:w="1279"/>
        <w:gridCol w:w="2127"/>
        <w:gridCol w:w="1701"/>
        <w:gridCol w:w="1877"/>
      </w:tblGrid>
      <w:tr>
        <w:trPr>
          <w:trHeight w:val="70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Наименова-ние источника ценовой информации (ИЦИ)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Цена с учетом полученной информа-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ции из соответствующего ИЦИ, в руб. без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Цена итоговая, в руб. без НДС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E7E6E6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Комментарии</w:t>
            </w:r>
          </w:p>
        </w:tc>
      </w:tr>
      <w:tr>
        <w:trPr>
          <w:trHeight w:val="1824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</w:rPr>
              <w:t>*</w:t>
            </w:r>
            <w:r>
              <w:rPr>
                <w:rFonts w:eastAsia="Times New Roman"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КПД2 26.20.40.190 Поставка запасных частей для серверного оборудования для АО «ДГК» в г. Хабаровске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11" w:after="11"/>
              <w:ind w:left="-108" w:right="-108" w:hanging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</w:rPr>
              <w:t>ТКП №1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3 790 266,34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Заказчиком выбрано </w:t>
            </w:r>
            <w:r>
              <w:rPr>
                <w:rFonts w:eastAsia="Times New Roman" w:cs="Times New Roman" w:ascii="Times New Roman" w:hAnsi="Times New Roman"/>
              </w:rPr>
              <w:t>среднее</w:t>
            </w:r>
            <w:r>
              <w:rPr>
                <w:rFonts w:eastAsia="Times New Roman" w:cs="Times New Roman" w:ascii="Times New Roman" w:hAnsi="Times New Roman"/>
              </w:rPr>
              <w:t xml:space="preserve"> значение из трех ТКП 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786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</w:rPr>
              <w:t>*</w:t>
            </w:r>
            <w:r>
              <w:rPr>
                <w:rFonts w:eastAsia="Times New Roman"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КПД2 26.20.40.190 Поставка запасных частей для серверного оборудования для АО «ДГК» в г. Хабаровске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11" w:after="11"/>
              <w:ind w:left="-108" w:right="-108" w:hanging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</w:rPr>
              <w:t>ТКП №2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4 077 593,72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/>
              <w:spacing w:before="0" w:after="120"/>
              <w:jc w:val="center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6"/>
                <w:u w:val="none"/>
                <w:vertAlign w:val="baseline"/>
                <w:lang w:bidi="ar-SA"/>
              </w:rPr>
              <w:t>3 911 651,18</w:t>
            </w:r>
          </w:p>
        </w:tc>
        <w:tc>
          <w:tcPr>
            <w:tcW w:w="18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3 911 651,18</w:t>
            </w:r>
          </w:p>
        </w:tc>
      </w:tr>
      <w:tr>
        <w:trPr>
          <w:trHeight w:val="1786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</w:rPr>
              <w:t>*</w:t>
            </w:r>
            <w:r>
              <w:rPr>
                <w:rFonts w:eastAsia="Times New Roman"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262626"/>
                <w:sz w:val="25"/>
                <w:u w:val="none"/>
                <w:em w:val="none"/>
              </w:rPr>
              <w:t>КПД2 26.20.40.190 Поставка запасных частей для серверного оборудования для АО «ДГК» в г. Хабаровске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11" w:after="11"/>
              <w:ind w:left="-108" w:right="-108" w:hanging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</w:rPr>
              <w:t>ТКП №3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3 867 093,47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</w:rPr>
        <w:t>* с учетом количества поставляемой продукции в соответствии с Техническими требованиями</w:t>
      </w:r>
    </w:p>
    <w:sectPr>
      <w:headerReference w:type="even" r:id="rId2"/>
      <w:headerReference w:type="default" r:id="rId3"/>
      <w:type w:val="nextPage"/>
      <w:pgSz w:w="11906" w:h="16838"/>
      <w:pgMar w:left="1134" w:right="709" w:gutter="0" w:header="964" w:top="1021" w:footer="0" w:bottom="28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Arial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3" w:customStyle="1">
    <w:name w:val="Текст концевой сноски Знак"/>
    <w:uiPriority w:val="99"/>
    <w:qFormat/>
    <w:rPr>
      <w:sz w:val="20"/>
    </w:rPr>
  </w:style>
  <w:style w:type="character" w:styleId="Style4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5" w:customStyle="1">
    <w:name w:val="Верхний колонтитул Знак"/>
    <w:uiPriority w:val="99"/>
    <w:qFormat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Pagenumber">
    <w:name w:val="page number"/>
    <w:basedOn w:val="DefaultParagraphFont"/>
    <w:qFormat/>
    <w:rPr/>
  </w:style>
  <w:style w:type="character" w:styleId="Style6" w:customStyle="1">
    <w:name w:val="Текст выноски Знак"/>
    <w:link w:val="BalloonText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7" w:customStyle="1">
    <w:name w:val="Нижний колонтитул Знак"/>
    <w:basedOn w:val="DefaultParagraphFont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Style8" w:customStyle="1">
    <w:name w:val="Текст сноски Знак"/>
    <w:basedOn w:val="DefaultParagraphFont"/>
    <w:uiPriority w:val="99"/>
    <w:qFormat/>
    <w:rPr>
      <w:rFonts w:ascii="geneva cy" w:hAnsi="geneva cy" w:eastAsia="geneva"/>
      <w:lang w:val="ru-RU" w:eastAsia="en-US"/>
    </w:rPr>
  </w:style>
  <w:style w:type="character" w:styleId="Style9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 w:hanging="0"/>
    </w:pPr>
    <w:rPr>
      <w:i/>
    </w:rPr>
  </w:style>
  <w:style w:type="paragraph" w:styleId="EndnoteText">
    <w:name w:val="Endnote Text"/>
    <w:basedOn w:val="Normal"/>
    <w:link w:val="Style3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6"/>
    <w:uiPriority w:val="99"/>
    <w:semiHidden/>
    <w:unhideWhenUsed/>
    <w:qFormat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7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8"/>
    <w:uiPriority w:val="99"/>
    <w:unhideWhenUsed/>
    <w:qFormat/>
    <w:pPr/>
    <w:rPr>
      <w:sz w:val="20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747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85">
    <w:name w:val="Table Grid Light"/>
    <w:basedOn w:val="74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6">
    <w:name w:val="Plain Table 1"/>
    <w:basedOn w:val="74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87">
    <w:name w:val="Plain Table 2"/>
    <w:basedOn w:val="74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88">
    <w:name w:val="Plain Table 3"/>
    <w:basedOn w:val="747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89">
    <w:name w:val="Plain Table 4"/>
    <w:basedOn w:val="747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90">
    <w:name w:val="Plain Table 5"/>
    <w:basedOn w:val="747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styleId="791">
    <w:name w:val="Grid Table 1 Light"/>
    <w:basedOn w:val="74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2">
    <w:name w:val="Grid Table 1 Light - Accent 1"/>
    <w:basedOn w:val="74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3">
    <w:name w:val="Grid Table 1 Light - Accent 2"/>
    <w:basedOn w:val="74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4">
    <w:name w:val="Grid Table 1 Light - Accent 3"/>
    <w:basedOn w:val="74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5">
    <w:name w:val="Grid Table 1 Light - Accent 4"/>
    <w:basedOn w:val="74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6">
    <w:name w:val="Grid Table 1 Light - Accent 5"/>
    <w:basedOn w:val="74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7">
    <w:name w:val="Grid Table 1 Light - Accent 6"/>
    <w:basedOn w:val="74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98">
    <w:name w:val="Grid Table 2"/>
    <w:basedOn w:val="74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799">
    <w:name w:val="Grid Table 2 - Accent 1"/>
    <w:basedOn w:val="74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0">
    <w:name w:val="Grid Table 2 - Accent 2"/>
    <w:basedOn w:val="74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1">
    <w:name w:val="Grid Table 2 - Accent 3"/>
    <w:basedOn w:val="74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2">
    <w:name w:val="Grid Table 2 - Accent 4"/>
    <w:basedOn w:val="74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3">
    <w:name w:val="Grid Table 2 - Accent 5"/>
    <w:basedOn w:val="74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4">
    <w:name w:val="Grid Table 2 - Accent 6"/>
    <w:basedOn w:val="74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styleId="805">
    <w:name w:val="Grid Table 3"/>
    <w:basedOn w:val="74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6">
    <w:name w:val="Grid Table 3 - Accent 1"/>
    <w:basedOn w:val="74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7">
    <w:name w:val="Grid Table 3 - Accent 2"/>
    <w:basedOn w:val="74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8">
    <w:name w:val="Grid Table 3 - Accent 3"/>
    <w:basedOn w:val="74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09">
    <w:name w:val="Grid Table 3 - Accent 4"/>
    <w:basedOn w:val="74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10">
    <w:name w:val="Grid Table 3 - Accent 5"/>
    <w:basedOn w:val="74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11">
    <w:name w:val="Grid Table 3 - Accent 6"/>
    <w:basedOn w:val="74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styleId="812">
    <w:name w:val="Grid Table 4"/>
    <w:basedOn w:val="74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13">
    <w:name w:val="Grid Table 4 - Accent 1"/>
    <w:basedOn w:val="74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814">
    <w:name w:val="Grid Table 4 - Accent 2"/>
    <w:basedOn w:val="74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15">
    <w:name w:val="Grid Table 4 - Accent 3"/>
    <w:basedOn w:val="74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816">
    <w:name w:val="Grid Table 4 - Accent 4"/>
    <w:basedOn w:val="74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17">
    <w:name w:val="Grid Table 4 - Accent 5"/>
    <w:basedOn w:val="74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818">
    <w:name w:val="Grid Table 4 - Accent 6"/>
    <w:basedOn w:val="74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819">
    <w:name w:val="Grid Table 5 Dark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0">
    <w:name w:val="Grid Table 5 Dark- Accent 1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1">
    <w:name w:val="Grid Table 5 Dark - Accent 2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2">
    <w:name w:val="Grid Table 5 Dark - Accent 3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3">
    <w:name w:val="Grid Table 5 Dark- Accent 4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4">
    <w:name w:val="Grid Table 5 Dark - Accent 5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customStyle="1" w:styleId="825">
    <w:name w:val="Grid Table 5 Dark - Accent 6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FFFFFF"/>
        <w:sz w:val="22"/>
      </w:rPr>
      <w:tblPr/>
      <w:tcPr>
        <w:shd w:val="clear" w:color="FFFFFF" w:fill="FFFFFF"/>
      </w:tcPr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FFFF"/>
      </w:tcPr>
    </w:tblStylePr>
  </w:style>
  <w:style w:type="table" w:styleId="826">
    <w:name w:val="Grid Table 6 Colorful"/>
    <w:basedOn w:val="74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27">
    <w:name w:val="Grid Table 6 Colorful - Accent 1"/>
    <w:basedOn w:val="74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828">
    <w:name w:val="Grid Table 6 Colorful - Accent 2"/>
    <w:basedOn w:val="74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829">
    <w:name w:val="Grid Table 6 Colorful - Accent 3"/>
    <w:basedOn w:val="74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830">
    <w:name w:val="Grid Table 6 Colorful - Accent 4"/>
    <w:basedOn w:val="74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831">
    <w:name w:val="Grid Table 6 Colorful - Accent 5"/>
    <w:basedOn w:val="74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832">
    <w:name w:val="Grid Table 6 Colorful - Accent 6"/>
    <w:basedOn w:val="74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33">
    <w:name w:val="Grid Table 7 Colorful"/>
    <w:basedOn w:val="74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FFFFFF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4">
    <w:name w:val="Grid Table 7 Colorful - Accent 1"/>
    <w:basedOn w:val="74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FFFFFF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5">
    <w:name w:val="Grid Table 7 Colorful - Accent 2"/>
    <w:basedOn w:val="74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FFFFFF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6">
    <w:name w:val="Grid Table 7 Colorful - Accent 3"/>
    <w:basedOn w:val="74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FFFFFF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7">
    <w:name w:val="Grid Table 7 Colorful - Accent 4"/>
    <w:basedOn w:val="74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FFFFFF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8">
    <w:name w:val="Grid Table 7 Colorful - Accent 5"/>
    <w:basedOn w:val="74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FFFFFF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39">
    <w:name w:val="Grid Table 7 Colorful - Accent 6"/>
    <w:basedOn w:val="74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FFFFFF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styleId="840">
    <w:name w:val="List Table 1 Light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1">
    <w:name w:val="List Table 1 Light - Accent 1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2">
    <w:name w:val="List Table 1 Light - Accent 2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3">
    <w:name w:val="List Table 1 Light - Accent 3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4">
    <w:name w:val="List Table 1 Light - Accent 4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5">
    <w:name w:val="List Table 1 Light - Accent 5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46">
    <w:name w:val="List Table 1 Light - Accent 6"/>
    <w:basedOn w:val="747"/>
    <w:uiPriority w:val="99"/>
    <w:tblPr>
      <w:tblStyleRowBandSize w:val="1"/>
      <w:tblStyleColBandSize w:val="1"/>
    </w:tblPr>
    <w:tblStylePr w:type="band1Horz"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basedOn w:val="74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48">
    <w:name w:val="List Table 2 - Accent 1"/>
    <w:basedOn w:val="74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849">
    <w:name w:val="List Table 2 - Accent 2"/>
    <w:basedOn w:val="74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850">
    <w:name w:val="List Table 2 - Accent 3"/>
    <w:basedOn w:val="74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851">
    <w:name w:val="List Table 2 - Accent 4"/>
    <w:basedOn w:val="74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852">
    <w:name w:val="List Table 2 - Accent 5"/>
    <w:basedOn w:val="74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853">
    <w:name w:val="List Table 2 - Accent 6"/>
    <w:basedOn w:val="74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4">
    <w:name w:val="List Table 3"/>
    <w:basedOn w:val="74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5">
    <w:name w:val="List Table 3 - Accent 1"/>
    <w:basedOn w:val="74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6">
    <w:name w:val="List Table 3 - Accent 2"/>
    <w:basedOn w:val="74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7">
    <w:name w:val="List Table 3 - Accent 3"/>
    <w:basedOn w:val="74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8">
    <w:name w:val="List Table 3 - Accent 4"/>
    <w:basedOn w:val="74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9">
    <w:name w:val="List Table 3 - Accent 5"/>
    <w:basedOn w:val="74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0">
    <w:name w:val="List Table 3 - Accent 6"/>
    <w:basedOn w:val="74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61">
    <w:name w:val="List Table 4"/>
    <w:basedOn w:val="74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2">
    <w:name w:val="List Table 4 - Accent 1"/>
    <w:basedOn w:val="74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3">
    <w:name w:val="List Table 4 - Accent 2"/>
    <w:basedOn w:val="74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4">
    <w:name w:val="List Table 4 - Accent 3"/>
    <w:basedOn w:val="74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5">
    <w:name w:val="List Table 4 - Accent 4"/>
    <w:basedOn w:val="74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6">
    <w:name w:val="List Table 4 - Accent 5"/>
    <w:basedOn w:val="74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7">
    <w:name w:val="List Table 4 - Accent 6"/>
    <w:basedOn w:val="74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68">
    <w:name w:val="List Table 5 Dark"/>
    <w:basedOn w:val="74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69">
    <w:name w:val="List Table 5 Dark - Accent 1"/>
    <w:basedOn w:val="74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70">
    <w:name w:val="List Table 5 Dark - Accent 2"/>
    <w:basedOn w:val="74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71">
    <w:name w:val="List Table 5 Dark - Accent 3"/>
    <w:basedOn w:val="74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72">
    <w:name w:val="List Table 5 Dark - Accent 4"/>
    <w:basedOn w:val="74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73">
    <w:name w:val="List Table 5 Dark - Accent 5"/>
    <w:basedOn w:val="74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74">
    <w:name w:val="List Table 5 Dark - Accent 6"/>
    <w:basedOn w:val="74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FFF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FFF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FFFFF" w:fill="FFFFFF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75">
    <w:name w:val="List Table 6 Colorful"/>
    <w:basedOn w:val="74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76">
    <w:name w:val="List Table 6 Colorful - Accent 1"/>
    <w:basedOn w:val="74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877">
    <w:name w:val="List Table 6 Colorful - Accent 2"/>
    <w:basedOn w:val="74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78">
    <w:name w:val="List Table 6 Colorful - Accent 3"/>
    <w:basedOn w:val="74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879">
    <w:name w:val="List Table 6 Colorful - Accent 4"/>
    <w:basedOn w:val="74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80">
    <w:name w:val="List Table 6 Colorful - Accent 5"/>
    <w:basedOn w:val="74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881">
    <w:name w:val="List Table 6 Colorful - Accent 6"/>
    <w:basedOn w:val="74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882">
    <w:name w:val="List Table 7 Colorful"/>
    <w:basedOn w:val="74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FFFFFF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3">
    <w:name w:val="List Table 7 Colorful - Accent 1"/>
    <w:basedOn w:val="74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FFFFFF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4">
    <w:name w:val="List Table 7 Colorful - Accent 2"/>
    <w:basedOn w:val="74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FFFFFF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5">
    <w:name w:val="List Table 7 Colorful - Accent 3"/>
    <w:basedOn w:val="74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FFFFFF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6">
    <w:name w:val="List Table 7 Colorful - Accent 4"/>
    <w:basedOn w:val="74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FFFFFF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7">
    <w:name w:val="List Table 7 Colorful - Accent 5"/>
    <w:basedOn w:val="74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FFFFFF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8">
    <w:name w:val="List Table 7 Colorful - Accent 6"/>
    <w:basedOn w:val="74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FFFFFF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</w:style>
  <w:style w:type="table" w:customStyle="1" w:styleId="889">
    <w:name w:val="Lined - Accent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0">
    <w:name w:val="Lined - Accent 1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1">
    <w:name w:val="Lined - Accent 2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2">
    <w:name w:val="Lined - Accent 3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3">
    <w:name w:val="Lined - Accent 4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4">
    <w:name w:val="Lined - Accent 5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5">
    <w:name w:val="Lined - Accent 6"/>
    <w:basedOn w:val="747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6">
    <w:name w:val="Bordered &amp; Lined - Accent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7">
    <w:name w:val="Bordered &amp; Lined - Accent 1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8">
    <w:name w:val="Bordered &amp; Lined - Accent 2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899">
    <w:name w:val="Bordered &amp; Lined - Accent 3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900">
    <w:name w:val="Bordered &amp; Lined - Accent 4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901">
    <w:name w:val="Bordered &amp; Lined - Accent 5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902">
    <w:name w:val="Bordered &amp; Lined - Accent 6"/>
    <w:basedOn w:val="747"/>
    <w:uiPriority w:val="99"/>
    <w:rPr>
      <w:lang w:val="ru-RU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FFF"/>
      </w:tcPr>
    </w:tblStylePr>
    <w:tblStylePr w:type="band2Vert">
      <w:rPr>
        <w:color w:val="404040"/>
        <w:sz w:val="22"/>
      </w:rPr>
      <w:tblPr/>
      <w:tcPr>
        <w:shd w:val="clear" w:color="FFFFFF" w:fill="FFFFFF"/>
      </w:tcPr>
    </w:tblStylePr>
    <w:tblStylePr w:type="firstCol">
      <w:rPr>
        <w:color w:val="F2F2F2"/>
        <w:sz w:val="22"/>
      </w:rPr>
      <w:tblPr/>
      <w:tcPr>
        <w:shd w:val="clear" w:color="FFFFFF" w:fill="FFFFFF"/>
      </w:tcPr>
    </w:tblStylePr>
    <w:tblStylePr w:type="firstRow">
      <w:rPr>
        <w:color w:val="F2F2F2"/>
        <w:sz w:val="22"/>
      </w:rPr>
      <w:tblPr/>
      <w:tcPr>
        <w:shd w:val="clear" w:color="FFFFFF" w:fill="FFFFFF"/>
      </w:tcPr>
    </w:tblStylePr>
    <w:tblStylePr w:type="lastCol">
      <w:rPr>
        <w:color w:val="F2F2F2"/>
        <w:sz w:val="22"/>
      </w:rPr>
      <w:tblPr/>
      <w:tcPr>
        <w:shd w:val="clear" w:color="FFFFFF" w:fill="FFFFFF"/>
      </w:tcPr>
    </w:tblStylePr>
    <w:tblStylePr w:type="lastRow">
      <w:rPr>
        <w:color w:val="F2F2F2"/>
        <w:sz w:val="22"/>
      </w:rPr>
      <w:tblPr/>
      <w:tcPr>
        <w:shd w:val="clear" w:color="FFFFFF" w:fill="FFFFFF"/>
      </w:tcPr>
    </w:tblStylePr>
  </w:style>
  <w:style w:type="table" w:customStyle="1" w:styleId="903">
    <w:name w:val="Bordered"/>
    <w:basedOn w:val="74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04">
    <w:name w:val="Bordered - Accent 1"/>
    <w:basedOn w:val="74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905">
    <w:name w:val="Bordered - Accent 2"/>
    <w:basedOn w:val="74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906">
    <w:name w:val="Bordered - Accent 3"/>
    <w:basedOn w:val="74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907">
    <w:name w:val="Bordered - Accent 4"/>
    <w:basedOn w:val="74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908">
    <w:name w:val="Bordered - Accent 5"/>
    <w:basedOn w:val="74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909">
    <w:name w:val="Bordered - Accent 6"/>
    <w:basedOn w:val="74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  <w:style w:type="table" w:customStyle="1" w:styleId="938">
    <w:name w:val="Сетка таблицы1"/>
    <w:basedOn w:val="747"/>
    <w:uiPriority w:val="59"/>
    <w:pPr>
      <w:jc w:val="both"/>
    </w:pPr>
    <w:rPr>
      <w:lang w:val="ru-RU" w:eastAsia="en-US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74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0">
    <w:name w:val="Сетка таблицы2"/>
    <w:basedOn w:val="747"/>
    <w:uiPriority w:val="39"/>
    <w:rPr>
      <w:lang w:val="ru-RU"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AlterOffice/2025.3.1.0$Linux_X86_64 LibreOffice_project/431cd1b79110582f53535c95ed0a2449aadc8bf9</Application>
  <AppVersion>15.0000</AppVersion>
  <Pages>1</Pages>
  <Words>187</Words>
  <Characters>1078</Characters>
  <CharactersWithSpaces>1228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kilina_ns@DGK.RU</cp:lastModifiedBy>
  <dcterms:modified xsi:type="dcterms:W3CDTF">2026-03-16T14:58:06Z</dcterms:modified>
  <cp:revision>44</cp:revision>
  <dc:subject/>
  <dc:title/>
</cp:coreProperties>
</file>